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4FAE14C0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2771D162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012EF0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D6104B">
        <w:rPr>
          <w:rFonts w:ascii="Cambria" w:hAnsi="Cambria" w:cs="Arial"/>
          <w:bCs/>
          <w:sz w:val="22"/>
          <w:szCs w:val="22"/>
        </w:rPr>
        <w:t>2</w:t>
      </w:r>
      <w:r w:rsidR="0035260A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D6104B">
        <w:rPr>
          <w:rFonts w:ascii="Cambria" w:hAnsi="Cambria" w:cs="Arial"/>
          <w:bCs/>
          <w:sz w:val="22"/>
          <w:szCs w:val="22"/>
        </w:rPr>
        <w:t>1</w:t>
      </w:r>
      <w:r w:rsidR="0035260A">
        <w:rPr>
          <w:rFonts w:ascii="Cambria" w:hAnsi="Cambria" w:cs="Arial"/>
          <w:bCs/>
          <w:sz w:val="22"/>
          <w:szCs w:val="22"/>
        </w:rPr>
        <w:t>710</w:t>
      </w:r>
      <w:r w:rsidR="00D6104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ED7553">
        <w:rPr>
          <w:rFonts w:ascii="Cambria" w:hAnsi="Cambria" w:cs="Arial"/>
          <w:b/>
          <w:bCs/>
          <w:sz w:val="22"/>
          <w:szCs w:val="22"/>
        </w:rPr>
        <w:t>„</w:t>
      </w:r>
      <w:r w:rsidR="0035260A">
        <w:rPr>
          <w:rFonts w:ascii="Cambria" w:hAnsi="Cambria" w:cs="Arial"/>
          <w:b/>
          <w:bCs/>
          <w:sz w:val="22"/>
          <w:szCs w:val="22"/>
        </w:rPr>
        <w:t>Budowa wiaty edukacyjnej na terenie Nadleśnictwa Szprotawa w 2022 roku”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5B0A282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671" w:tblpY="189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888"/>
        <w:gridCol w:w="1271"/>
        <w:gridCol w:w="1423"/>
        <w:gridCol w:w="2126"/>
        <w:gridCol w:w="1843"/>
        <w:gridCol w:w="1837"/>
      </w:tblGrid>
      <w:tr w:rsidR="004330FD" w:rsidRPr="00E33863" w14:paraId="3040A5C2" w14:textId="77777777" w:rsidTr="003F5628">
        <w:trPr>
          <w:trHeight w:val="132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C0C5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2566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01B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14C9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28DB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51A6181F" w14:textId="19B1AD3C" w:rsidR="004330FD" w:rsidRPr="008604B2" w:rsidRDefault="008604B2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>Powierzchnia użytkowa [m</w:t>
            </w:r>
            <w:r>
              <w:rPr>
                <w:rFonts w:ascii="Cambria" w:hAnsi="Cambria" w:cs="Arial"/>
                <w:b/>
                <w:bCs/>
                <w:vertAlign w:val="superscript"/>
              </w:rPr>
              <w:t>2</w:t>
            </w:r>
            <w:r>
              <w:rPr>
                <w:rFonts w:ascii="Cambria" w:hAnsi="Cambria" w:cs="Arial"/>
                <w:b/>
                <w:bCs/>
              </w:rPr>
              <w:t>]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DF526" w14:textId="0DD699F0" w:rsidR="004330FD" w:rsidRPr="000F0820" w:rsidRDefault="004330FD" w:rsidP="008F1EC5">
            <w:pPr>
              <w:spacing w:before="120"/>
              <w:jc w:val="center"/>
              <w:rPr>
                <w:rFonts w:ascii="Cambria" w:hAnsi="Cambria" w:cs="Arial"/>
              </w:rPr>
            </w:pPr>
            <w:r w:rsidRPr="00D6104B"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4330FD" w14:paraId="1935505D" w14:textId="77777777" w:rsidTr="008F1EC5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E2D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F48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BA61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0530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D62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AC11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0096" w14:textId="4D055FFA" w:rsidR="004330FD" w:rsidRPr="008F1EC5" w:rsidRDefault="004330FD" w:rsidP="008F1EC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4330FD" w14:paraId="1106FABF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B96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986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CAE83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9FC48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99A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8C7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6654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5C7D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F53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42B3ADB9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2FB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1" w:name="_GoBack" w:colFirst="3" w:colLast="3"/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D13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BABA18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261095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4EA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470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084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384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FDFD" w14:textId="77777777" w:rsidR="004330FD" w:rsidRDefault="004330FD" w:rsidP="004330FD">
            <w:pPr>
              <w:spacing w:before="120"/>
              <w:jc w:val="righ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bookmarkEnd w:id="1"/>
      <w:tr w:rsidR="004330FD" w14:paraId="3219AA5D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1BF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503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FC5ADFE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DB09E4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C0D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A56F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8F7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3AB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B6C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567BBCEA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82D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F9EE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39E84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2914E0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3E2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243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988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CD5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2E1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19D2149" w14:textId="5A85FC51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E83617" w14:textId="77777777" w:rsidR="007D4961" w:rsidRPr="00170FB3" w:rsidRDefault="007D4961" w:rsidP="007D49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6057C78" w14:textId="6646682B" w:rsidR="007D4961" w:rsidRDefault="003661AD" w:rsidP="003661AD">
      <w:pPr>
        <w:spacing w:before="120"/>
        <w:jc w:val="both"/>
        <w:rPr>
          <w:rFonts w:ascii="Cambria" w:hAnsi="Cambria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="007D4961">
        <w:rPr>
          <w:rFonts w:ascii="Cambria" w:hAnsi="Cambria"/>
        </w:rPr>
        <w:t>nazwa wykonawcy, który wykonywał roboty w przypadku oferty składanej przez wykonawców występujących wspólnie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73D2B" w14:textId="77777777" w:rsidR="00840B93" w:rsidRDefault="00840B93">
      <w:r>
        <w:separator/>
      </w:r>
    </w:p>
  </w:endnote>
  <w:endnote w:type="continuationSeparator" w:id="0">
    <w:p w14:paraId="7E4AF568" w14:textId="77777777" w:rsidR="00840B93" w:rsidRDefault="0084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104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491DC" w14:textId="77777777" w:rsidR="00840B93" w:rsidRDefault="00840B93">
      <w:r>
        <w:separator/>
      </w:r>
    </w:p>
  </w:footnote>
  <w:footnote w:type="continuationSeparator" w:id="0">
    <w:p w14:paraId="38DEC513" w14:textId="77777777" w:rsidR="00840B93" w:rsidRDefault="00840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12EF0"/>
    <w:rsid w:val="00036688"/>
    <w:rsid w:val="000538A8"/>
    <w:rsid w:val="00080824"/>
    <w:rsid w:val="000910CB"/>
    <w:rsid w:val="000D0191"/>
    <w:rsid w:val="000F0820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74584"/>
    <w:rsid w:val="0028445F"/>
    <w:rsid w:val="0028793B"/>
    <w:rsid w:val="002936CA"/>
    <w:rsid w:val="002A21C3"/>
    <w:rsid w:val="002A5158"/>
    <w:rsid w:val="002D6014"/>
    <w:rsid w:val="003028CD"/>
    <w:rsid w:val="003342C1"/>
    <w:rsid w:val="0033696A"/>
    <w:rsid w:val="0035260A"/>
    <w:rsid w:val="003661AD"/>
    <w:rsid w:val="003A1C11"/>
    <w:rsid w:val="004330FD"/>
    <w:rsid w:val="004621EB"/>
    <w:rsid w:val="00520C17"/>
    <w:rsid w:val="005545B5"/>
    <w:rsid w:val="005D5658"/>
    <w:rsid w:val="005D7FEE"/>
    <w:rsid w:val="005E47DA"/>
    <w:rsid w:val="00605F5B"/>
    <w:rsid w:val="00661664"/>
    <w:rsid w:val="006801E8"/>
    <w:rsid w:val="006C0984"/>
    <w:rsid w:val="006C5D76"/>
    <w:rsid w:val="006D0F2A"/>
    <w:rsid w:val="006D4BEE"/>
    <w:rsid w:val="006F62F5"/>
    <w:rsid w:val="007447E4"/>
    <w:rsid w:val="00754447"/>
    <w:rsid w:val="00784788"/>
    <w:rsid w:val="007D4961"/>
    <w:rsid w:val="0081477F"/>
    <w:rsid w:val="00840B93"/>
    <w:rsid w:val="008604B2"/>
    <w:rsid w:val="008F1C34"/>
    <w:rsid w:val="008F1DEA"/>
    <w:rsid w:val="008F1EC5"/>
    <w:rsid w:val="00911AE6"/>
    <w:rsid w:val="00912126"/>
    <w:rsid w:val="0094788F"/>
    <w:rsid w:val="009C35D0"/>
    <w:rsid w:val="009E3FB1"/>
    <w:rsid w:val="009F4DA0"/>
    <w:rsid w:val="00A154A6"/>
    <w:rsid w:val="00A56AD3"/>
    <w:rsid w:val="00A80A0C"/>
    <w:rsid w:val="00A937BE"/>
    <w:rsid w:val="00A96F3A"/>
    <w:rsid w:val="00AF2D75"/>
    <w:rsid w:val="00B330BA"/>
    <w:rsid w:val="00BF296C"/>
    <w:rsid w:val="00C152B0"/>
    <w:rsid w:val="00C51533"/>
    <w:rsid w:val="00C524B8"/>
    <w:rsid w:val="00CB5D8F"/>
    <w:rsid w:val="00CC657D"/>
    <w:rsid w:val="00D6104B"/>
    <w:rsid w:val="00D73E5B"/>
    <w:rsid w:val="00D7550B"/>
    <w:rsid w:val="00D8325C"/>
    <w:rsid w:val="00DD2607"/>
    <w:rsid w:val="00DE7F68"/>
    <w:rsid w:val="00E33863"/>
    <w:rsid w:val="00E57E3B"/>
    <w:rsid w:val="00E816F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621530-FC4F-4F54-A808-5E64CAC79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7</cp:revision>
  <dcterms:created xsi:type="dcterms:W3CDTF">2021-06-28T12:19:00Z</dcterms:created>
  <dcterms:modified xsi:type="dcterms:W3CDTF">2022-10-10T10:45:00Z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